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7BD" w:rsidRDefault="00EE17BD"/>
    <w:tbl>
      <w:tblPr>
        <w:tblW w:w="18980" w:type="dxa"/>
        <w:tblLook w:val="04A0" w:firstRow="1" w:lastRow="0" w:firstColumn="1" w:lastColumn="0" w:noHBand="0" w:noVBand="1"/>
      </w:tblPr>
      <w:tblGrid>
        <w:gridCol w:w="18980"/>
      </w:tblGrid>
      <w:tr w:rsidR="00EE17BD" w:rsidRPr="00EE17BD" w:rsidTr="00EE17BD">
        <w:trPr>
          <w:trHeight w:val="375"/>
        </w:trPr>
        <w:tc>
          <w:tcPr>
            <w:tcW w:w="1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7BD" w:rsidRPr="00EE17BD" w:rsidRDefault="00EE17BD" w:rsidP="00EE1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  <w:r w:rsidR="008E7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Pr="00EE1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Протокол результатов спортивного многоборья (тестов) муниципального этапа </w:t>
            </w:r>
          </w:p>
        </w:tc>
      </w:tr>
      <w:tr w:rsidR="00EE17BD" w:rsidRPr="00EE17BD" w:rsidTr="00EE17BD">
        <w:trPr>
          <w:trHeight w:val="375"/>
        </w:trPr>
        <w:tc>
          <w:tcPr>
            <w:tcW w:w="1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7BD" w:rsidRPr="00EE17BD" w:rsidRDefault="00EE17BD" w:rsidP="00EE1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Pr="00EE1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7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bookmarkStart w:id="0" w:name="_GoBack"/>
            <w:bookmarkEnd w:id="0"/>
            <w:r w:rsidRPr="00EE1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«Всероссийских спортивных соревнований школьников «Президентские состязания» </w:t>
            </w:r>
          </w:p>
        </w:tc>
      </w:tr>
      <w:tr w:rsidR="00EE17BD" w:rsidRPr="00EE17BD" w:rsidTr="00EE17BD">
        <w:trPr>
          <w:trHeight w:val="825"/>
        </w:trPr>
        <w:tc>
          <w:tcPr>
            <w:tcW w:w="1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17BD" w:rsidRPr="00EE17BD" w:rsidRDefault="00EE17BD" w:rsidP="00EE1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EE1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 класс   МБОУ «Тимяшевская средняя общеобразовательная школа»     </w:t>
            </w:r>
            <w:r w:rsidRPr="00877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27   февраль</w:t>
            </w:r>
            <w:r w:rsidRPr="00EE1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2019г.</w:t>
            </w:r>
          </w:p>
        </w:tc>
      </w:tr>
    </w:tbl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709"/>
        <w:gridCol w:w="709"/>
        <w:gridCol w:w="850"/>
        <w:gridCol w:w="851"/>
        <w:gridCol w:w="850"/>
        <w:gridCol w:w="851"/>
        <w:gridCol w:w="709"/>
        <w:gridCol w:w="850"/>
        <w:gridCol w:w="709"/>
        <w:gridCol w:w="850"/>
        <w:gridCol w:w="709"/>
        <w:gridCol w:w="851"/>
        <w:gridCol w:w="850"/>
        <w:gridCol w:w="709"/>
        <w:gridCol w:w="682"/>
        <w:gridCol w:w="594"/>
      </w:tblGrid>
      <w:tr w:rsidR="008770E2" w:rsidRPr="008770E2" w:rsidTr="008770E2">
        <w:trPr>
          <w:gridAfter w:val="1"/>
          <w:wAfter w:w="594" w:type="dxa"/>
          <w:trHeight w:val="795"/>
        </w:trPr>
        <w:tc>
          <w:tcPr>
            <w:tcW w:w="568" w:type="dxa"/>
            <w:vMerge w:val="restart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B5D" w:rsidRPr="008770E2" w:rsidRDefault="00B41B5D" w:rsidP="00B41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B5D" w:rsidRPr="008770E2" w:rsidRDefault="00B41B5D" w:rsidP="00B41B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1B5D" w:rsidRPr="008770E2" w:rsidRDefault="00B41B5D" w:rsidP="00B41B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Подтягивание/     сгибание-разгибание рук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B41B5D" w:rsidRPr="008770E2" w:rsidRDefault="00B41B5D" w:rsidP="00B41B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в длину      с места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B5D" w:rsidRPr="008770E2" w:rsidRDefault="00B41B5D" w:rsidP="00B41B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Поднимание туловища за 30 сек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B5D" w:rsidRPr="008770E2" w:rsidRDefault="00B41B5D" w:rsidP="00B41B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60м (сек)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B5D" w:rsidRPr="008770E2" w:rsidRDefault="00B41B5D" w:rsidP="00B41B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Наклоны вперед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B5D" w:rsidRPr="008770E2" w:rsidRDefault="00B41B5D" w:rsidP="00B41B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1000м (мин., сек.)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B5D" w:rsidRPr="008770E2" w:rsidRDefault="00B41B5D" w:rsidP="00B41B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очков</w:t>
            </w:r>
          </w:p>
        </w:tc>
      </w:tr>
      <w:tr w:rsidR="00EE17BD" w:rsidRPr="008770E2" w:rsidTr="008770E2">
        <w:trPr>
          <w:gridAfter w:val="1"/>
          <w:wAfter w:w="594" w:type="dxa"/>
          <w:trHeight w:val="556"/>
        </w:trPr>
        <w:tc>
          <w:tcPr>
            <w:tcW w:w="568" w:type="dxa"/>
            <w:vMerge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Очки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Очки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Очки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Очки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Очки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Очки </w:t>
            </w:r>
          </w:p>
        </w:tc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5D" w:rsidRPr="008770E2" w:rsidRDefault="00B41B5D" w:rsidP="00B41B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70E2" w:rsidRPr="008770E2" w:rsidTr="008770E2">
        <w:trPr>
          <w:trHeight w:val="540"/>
        </w:trPr>
        <w:tc>
          <w:tcPr>
            <w:tcW w:w="568" w:type="dxa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Мишев Адель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3,23,19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770E2" w:rsidRPr="008770E2" w:rsidTr="008770E2">
        <w:trPr>
          <w:trHeight w:val="556"/>
        </w:trPr>
        <w:tc>
          <w:tcPr>
            <w:tcW w:w="568" w:type="dxa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Мельников Александр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8770E2" w:rsidP="009F36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4,04</w:t>
            </w:r>
            <w:r w:rsidR="009F3692"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770E2" w:rsidRPr="008770E2" w:rsidTr="008770E2">
        <w:trPr>
          <w:trHeight w:val="540"/>
        </w:trPr>
        <w:tc>
          <w:tcPr>
            <w:tcW w:w="568" w:type="dxa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Сафронов Денис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8770E2" w:rsidP="009F36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4,32</w:t>
            </w:r>
            <w:r w:rsidR="009F3692"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770E2" w:rsidRPr="008770E2" w:rsidTr="008770E2">
        <w:trPr>
          <w:trHeight w:val="540"/>
        </w:trPr>
        <w:tc>
          <w:tcPr>
            <w:tcW w:w="568" w:type="dxa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Сатдаров Адель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4,21,33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686</w:t>
            </w:r>
          </w:p>
        </w:tc>
      </w:tr>
      <w:tr w:rsidR="00EE17BD" w:rsidRPr="008770E2" w:rsidTr="008770E2">
        <w:trPr>
          <w:trHeight w:val="540"/>
        </w:trPr>
        <w:tc>
          <w:tcPr>
            <w:tcW w:w="568" w:type="dxa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Зиянгирова Гузель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8770E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5,05</w:t>
            </w:r>
            <w:r w:rsidR="009F3692"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E17BD" w:rsidRPr="008770E2" w:rsidTr="008770E2">
        <w:trPr>
          <w:trHeight w:val="556"/>
        </w:trPr>
        <w:tc>
          <w:tcPr>
            <w:tcW w:w="568" w:type="dxa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Зарбалиева Анастасия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8770E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4,51</w:t>
            </w:r>
            <w:r w:rsidR="009F3692"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E17BD" w:rsidRPr="008770E2" w:rsidTr="008770E2">
        <w:trPr>
          <w:trHeight w:val="540"/>
        </w:trPr>
        <w:tc>
          <w:tcPr>
            <w:tcW w:w="568" w:type="dxa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Ситр Рахиль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5,31,82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E17BD" w:rsidRPr="008770E2" w:rsidTr="008770E2">
        <w:trPr>
          <w:trHeight w:val="540"/>
        </w:trPr>
        <w:tc>
          <w:tcPr>
            <w:tcW w:w="568" w:type="dxa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F3692" w:rsidRPr="008770E2" w:rsidRDefault="009F3692" w:rsidP="009F36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Мубаракшина Сабина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692" w:rsidRPr="008770E2" w:rsidRDefault="008770E2" w:rsidP="009F369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5,46</w:t>
            </w:r>
            <w:r w:rsidR="009F3692" w:rsidRPr="00877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F3692" w:rsidRPr="008770E2" w:rsidRDefault="009F3692" w:rsidP="009F36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692" w:rsidRPr="008770E2" w:rsidRDefault="009F3692" w:rsidP="009F369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0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562</w:t>
            </w:r>
          </w:p>
        </w:tc>
      </w:tr>
    </w:tbl>
    <w:p w:rsidR="00EE17BD" w:rsidRPr="008770E2" w:rsidRDefault="00EE17BD">
      <w:pPr>
        <w:rPr>
          <w:rFonts w:ascii="Times New Roman" w:hAnsi="Times New Roman" w:cs="Times New Roman"/>
          <w:sz w:val="24"/>
          <w:szCs w:val="24"/>
        </w:rPr>
      </w:pPr>
    </w:p>
    <w:p w:rsidR="00EE17BD" w:rsidRPr="008770E2" w:rsidRDefault="00EE17BD" w:rsidP="00EE17BD">
      <w:pPr>
        <w:rPr>
          <w:rFonts w:ascii="Times New Roman" w:hAnsi="Times New Roman" w:cs="Times New Roman"/>
          <w:sz w:val="24"/>
          <w:szCs w:val="24"/>
        </w:rPr>
      </w:pPr>
    </w:p>
    <w:p w:rsidR="00EE17BD" w:rsidRPr="008770E2" w:rsidRDefault="00EE17BD" w:rsidP="00EE17BD">
      <w:pPr>
        <w:tabs>
          <w:tab w:val="left" w:pos="4320"/>
          <w:tab w:val="center" w:pos="7285"/>
        </w:tabs>
        <w:rPr>
          <w:rFonts w:ascii="Times New Roman" w:hAnsi="Times New Roman" w:cs="Times New Roman"/>
          <w:sz w:val="24"/>
          <w:szCs w:val="24"/>
        </w:rPr>
      </w:pPr>
      <w:r w:rsidRPr="008770E2">
        <w:rPr>
          <w:rFonts w:ascii="Times New Roman" w:hAnsi="Times New Roman" w:cs="Times New Roman"/>
          <w:sz w:val="24"/>
          <w:szCs w:val="24"/>
        </w:rPr>
        <w:tab/>
        <w:t>Главный судья:</w:t>
      </w:r>
      <w:r w:rsidRPr="008770E2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="008770E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770E2">
        <w:rPr>
          <w:rFonts w:ascii="Times New Roman" w:hAnsi="Times New Roman" w:cs="Times New Roman"/>
          <w:sz w:val="24"/>
          <w:szCs w:val="24"/>
        </w:rPr>
        <w:t xml:space="preserve"> Хамидуллина Р.Р.</w:t>
      </w:r>
    </w:p>
    <w:p w:rsidR="00B41B5D" w:rsidRPr="008770E2" w:rsidRDefault="00EE17BD" w:rsidP="00EE17BD">
      <w:pPr>
        <w:tabs>
          <w:tab w:val="left" w:pos="4320"/>
          <w:tab w:val="left" w:pos="8941"/>
        </w:tabs>
        <w:rPr>
          <w:rFonts w:ascii="Times New Roman" w:hAnsi="Times New Roman" w:cs="Times New Roman"/>
          <w:sz w:val="24"/>
          <w:szCs w:val="24"/>
        </w:rPr>
      </w:pPr>
      <w:r w:rsidRPr="008770E2">
        <w:rPr>
          <w:rFonts w:ascii="Times New Roman" w:hAnsi="Times New Roman" w:cs="Times New Roman"/>
          <w:sz w:val="24"/>
          <w:szCs w:val="24"/>
        </w:rPr>
        <w:tab/>
        <w:t xml:space="preserve">Секретарь </w:t>
      </w:r>
      <w:r w:rsidRPr="008770E2">
        <w:rPr>
          <w:rFonts w:ascii="Times New Roman" w:hAnsi="Times New Roman" w:cs="Times New Roman"/>
          <w:sz w:val="24"/>
          <w:szCs w:val="24"/>
        </w:rPr>
        <w:tab/>
      </w:r>
      <w:r w:rsidR="008770E2">
        <w:rPr>
          <w:rFonts w:ascii="Times New Roman" w:hAnsi="Times New Roman" w:cs="Times New Roman"/>
          <w:sz w:val="24"/>
          <w:szCs w:val="24"/>
        </w:rPr>
        <w:t xml:space="preserve">    </w:t>
      </w:r>
      <w:r w:rsidRPr="008770E2">
        <w:rPr>
          <w:rFonts w:ascii="Times New Roman" w:hAnsi="Times New Roman" w:cs="Times New Roman"/>
          <w:sz w:val="24"/>
          <w:szCs w:val="24"/>
        </w:rPr>
        <w:t>Ганина А.А.</w:t>
      </w:r>
    </w:p>
    <w:sectPr w:rsidR="00B41B5D" w:rsidRPr="008770E2" w:rsidSect="00EE17BD">
      <w:pgSz w:w="16838" w:h="11906" w:orient="landscape"/>
      <w:pgMar w:top="794" w:right="1134" w:bottom="7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4EE" w:rsidRDefault="009464EE" w:rsidP="00EE17BD">
      <w:pPr>
        <w:spacing w:after="0" w:line="240" w:lineRule="auto"/>
      </w:pPr>
      <w:r>
        <w:separator/>
      </w:r>
    </w:p>
  </w:endnote>
  <w:endnote w:type="continuationSeparator" w:id="0">
    <w:p w:rsidR="009464EE" w:rsidRDefault="009464EE" w:rsidP="00EE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4EE" w:rsidRDefault="009464EE" w:rsidP="00EE17BD">
      <w:pPr>
        <w:spacing w:after="0" w:line="240" w:lineRule="auto"/>
      </w:pPr>
      <w:r>
        <w:separator/>
      </w:r>
    </w:p>
  </w:footnote>
  <w:footnote w:type="continuationSeparator" w:id="0">
    <w:p w:rsidR="009464EE" w:rsidRDefault="009464EE" w:rsidP="00EE17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86D"/>
    <w:rsid w:val="0045086D"/>
    <w:rsid w:val="007E1D1A"/>
    <w:rsid w:val="0080431A"/>
    <w:rsid w:val="008770E2"/>
    <w:rsid w:val="008E7423"/>
    <w:rsid w:val="009464EE"/>
    <w:rsid w:val="009F3692"/>
    <w:rsid w:val="00B41B5D"/>
    <w:rsid w:val="00CD41E1"/>
    <w:rsid w:val="00EE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6F28E-651A-452E-865D-5A9EC909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1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17BD"/>
  </w:style>
  <w:style w:type="paragraph" w:styleId="a6">
    <w:name w:val="footer"/>
    <w:basedOn w:val="a"/>
    <w:link w:val="a7"/>
    <w:uiPriority w:val="99"/>
    <w:unhideWhenUsed/>
    <w:rsid w:val="00EE1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1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2019-04-25T16:35:00Z</dcterms:created>
  <dcterms:modified xsi:type="dcterms:W3CDTF">2019-04-25T17:26:00Z</dcterms:modified>
</cp:coreProperties>
</file>